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52C7" w14:textId="79C341F4" w:rsidR="00B01A6B" w:rsidRDefault="00B01A6B">
      <w:r>
        <w:tab/>
      </w:r>
      <w:r>
        <w:tab/>
      </w:r>
      <w:r>
        <w:tab/>
      </w:r>
      <w:r>
        <w:tab/>
      </w:r>
      <w:r>
        <w:tab/>
      </w:r>
      <w:r>
        <w:tab/>
      </w:r>
      <w:r>
        <w:tab/>
        <w:t>7 April 2019</w:t>
      </w:r>
    </w:p>
    <w:p w14:paraId="7AF628F3" w14:textId="508DDB1A" w:rsidR="00B01A6B" w:rsidRDefault="00FE2887">
      <w:r>
        <w:t xml:space="preserve">To:  </w:t>
      </w:r>
      <w:r>
        <w:tab/>
        <w:t xml:space="preserve">Lee </w:t>
      </w:r>
      <w:proofErr w:type="gramStart"/>
      <w:r>
        <w:t>County  FL</w:t>
      </w:r>
      <w:proofErr w:type="gramEnd"/>
      <w:r>
        <w:t xml:space="preserve"> City Planner</w:t>
      </w:r>
    </w:p>
    <w:p w14:paraId="4FB84A09" w14:textId="5909B0ED" w:rsidR="00FE2887" w:rsidRDefault="00FE2887">
      <w:r>
        <w:tab/>
        <w:t>Mr. Brian Roberts</w:t>
      </w:r>
    </w:p>
    <w:p w14:paraId="63D549D0" w14:textId="77777777" w:rsidR="002B55D4" w:rsidRDefault="002B55D4"/>
    <w:p w14:paraId="24EF480D" w14:textId="5EE61DFB" w:rsidR="00FE2887" w:rsidRDefault="00FE2887">
      <w:bookmarkStart w:id="0" w:name="_GoBack"/>
      <w:bookmarkEnd w:id="0"/>
      <w:r>
        <w:t>Subject:   Case # DC12020-00002  “Cypress Woods RV Resort RVPD”</w:t>
      </w:r>
    </w:p>
    <w:p w14:paraId="290F58CA" w14:textId="24E3524A" w:rsidR="00FE2887" w:rsidRDefault="00FE2887">
      <w:r>
        <w:t>Dear Sir,</w:t>
      </w:r>
    </w:p>
    <w:p w14:paraId="2ECF6155" w14:textId="7121D444" w:rsidR="00B457AC" w:rsidRDefault="00FE2887" w:rsidP="00660BE1">
      <w:pPr>
        <w:ind w:firstLine="720"/>
      </w:pPr>
      <w:r>
        <w:t>My wife and I own Lot 94</w:t>
      </w:r>
      <w:r w:rsidR="00637F80">
        <w:t xml:space="preserve"> in Cypress Trail RV Resort</w:t>
      </w:r>
      <w:r>
        <w:t xml:space="preserve"> </w:t>
      </w:r>
      <w:r w:rsidR="00C33310">
        <w:t>and ou</w:t>
      </w:r>
      <w:r w:rsidR="009323E7">
        <w:t>r</w:t>
      </w:r>
      <w:r w:rsidR="00C33310">
        <w:t xml:space="preserve"> </w:t>
      </w:r>
      <w:r w:rsidR="009C7F99">
        <w:t>911 address</w:t>
      </w:r>
      <w:r>
        <w:t xml:space="preserve"> is 5290 Cypress Trail Resort Circle Fort Myers 33905. </w:t>
      </w:r>
      <w:r w:rsidR="00A24672">
        <w:t xml:space="preserve">We picked this lot because it was a corner lot, remote to any activity area of Cypress Trail Resort and had an undeveloped property behind our lot. We were told the area behind our lot would not be developed which we found </w:t>
      </w:r>
      <w:r w:rsidR="009C7F99">
        <w:t>desirable</w:t>
      </w:r>
      <w:r w:rsidR="00A24672">
        <w:t xml:space="preserve">.  Out lot is pie shaped and our </w:t>
      </w:r>
      <w:r w:rsidR="009C7F99">
        <w:t>social</w:t>
      </w:r>
      <w:r w:rsidR="00A24672">
        <w:t xml:space="preserve"> area is in the rear of out lot facing the proposed “Additional Recreational Area” </w:t>
      </w:r>
      <w:r w:rsidR="009323E7">
        <w:t>This proposed project includes an “Additional Recreational Area” that has a</w:t>
      </w:r>
      <w:r w:rsidR="00A24672">
        <w:t xml:space="preserve">n incredible </w:t>
      </w:r>
      <w:r w:rsidR="009C7F99">
        <w:t>small 40</w:t>
      </w:r>
      <w:r w:rsidR="00C33310">
        <w:t xml:space="preserve"> </w:t>
      </w:r>
      <w:proofErr w:type="spellStart"/>
      <w:r w:rsidR="00C33310">
        <w:t>ft</w:t>
      </w:r>
      <w:proofErr w:type="spellEnd"/>
      <w:r w:rsidR="009323E7">
        <w:t xml:space="preserve"> buffer</w:t>
      </w:r>
      <w:r w:rsidR="00A24672">
        <w:t xml:space="preserve"> </w:t>
      </w:r>
      <w:r w:rsidR="009323E7">
        <w:t xml:space="preserve">separating our </w:t>
      </w:r>
      <w:r w:rsidR="009C7F99">
        <w:t>lot from</w:t>
      </w:r>
      <w:r w:rsidR="00637F80">
        <w:t xml:space="preserve"> this</w:t>
      </w:r>
      <w:r w:rsidR="009323E7">
        <w:t xml:space="preserve"> “Additional </w:t>
      </w:r>
      <w:r w:rsidR="00A77126">
        <w:t>Recreational</w:t>
      </w:r>
      <w:r w:rsidR="009323E7">
        <w:t xml:space="preserve"> Area”.  We are being told the intent is </w:t>
      </w:r>
      <w:r w:rsidR="00637F80">
        <w:t>to build</w:t>
      </w:r>
      <w:r w:rsidR="009323E7">
        <w:t xml:space="preserve"> proposed </w:t>
      </w:r>
      <w:proofErr w:type="spellStart"/>
      <w:r w:rsidR="00660BE1">
        <w:rPr>
          <w:rFonts w:ascii="Calibri" w:hAnsi="Calibri" w:cs="Calibri"/>
          <w:color w:val="1F497D"/>
        </w:rPr>
        <w:t>Pickleball</w:t>
      </w:r>
      <w:proofErr w:type="spellEnd"/>
      <w:r w:rsidR="00575EB1">
        <w:t xml:space="preserve"> </w:t>
      </w:r>
      <w:r w:rsidR="009323E7">
        <w:t xml:space="preserve">courts or </w:t>
      </w:r>
      <w:proofErr w:type="gramStart"/>
      <w:r w:rsidR="009323E7">
        <w:t>dog park</w:t>
      </w:r>
      <w:proofErr w:type="gramEnd"/>
      <w:r w:rsidR="009323E7">
        <w:t xml:space="preserve"> or maybe both</w:t>
      </w:r>
      <w:r w:rsidR="00637F80">
        <w:t>.</w:t>
      </w:r>
      <w:r w:rsidR="009323E7">
        <w:t xml:space="preserve"> </w:t>
      </w:r>
      <w:r w:rsidR="00575EB1">
        <w:t xml:space="preserve"> A  </w:t>
      </w:r>
      <w:proofErr w:type="spellStart"/>
      <w:proofErr w:type="gramStart"/>
      <w:r w:rsidR="00575EB1">
        <w:t>Pickleball</w:t>
      </w:r>
      <w:proofErr w:type="spellEnd"/>
      <w:r w:rsidR="00575EB1">
        <w:t xml:space="preserve">  choice</w:t>
      </w:r>
      <w:proofErr w:type="gramEnd"/>
      <w:r w:rsidR="00575EB1">
        <w:t xml:space="preserve"> introduces another negative aspect which is  night lighting and evening activities that are totally out of character of our </w:t>
      </w:r>
      <w:r w:rsidR="00660BE1">
        <w:t>neighborhood</w:t>
      </w:r>
      <w:r w:rsidR="00575EB1">
        <w:t>.</w:t>
      </w:r>
      <w:r w:rsidR="00660BE1">
        <w:t xml:space="preserve">  </w:t>
      </w:r>
      <w:r w:rsidR="009323E7">
        <w:t>It</w:t>
      </w:r>
      <w:r w:rsidR="00637F80">
        <w:t xml:space="preserve"> i</w:t>
      </w:r>
      <w:r w:rsidR="009323E7">
        <w:t xml:space="preserve">s my understanding Cypress Woods Resort has ample room to locate an “Additional </w:t>
      </w:r>
      <w:r w:rsidR="00A77126">
        <w:t>Recreational</w:t>
      </w:r>
      <w:r w:rsidR="009323E7">
        <w:t xml:space="preserve"> Area</w:t>
      </w:r>
      <w:r w:rsidR="00A77126">
        <w:t>”</w:t>
      </w:r>
      <w:r w:rsidR="009323E7">
        <w:t xml:space="preserve"> to the southern area of their property.  A recreational area is not </w:t>
      </w:r>
      <w:r w:rsidR="00B01A6B">
        <w:t xml:space="preserve">a </w:t>
      </w:r>
      <w:r w:rsidR="009323E7">
        <w:t xml:space="preserve">quiet peaceful environment and we would </w:t>
      </w:r>
      <w:r w:rsidR="00637F80">
        <w:t>no</w:t>
      </w:r>
      <w:r w:rsidR="00E21265">
        <w:t>t</w:t>
      </w:r>
      <w:r w:rsidR="00637F80">
        <w:t xml:space="preserve"> have chosen </w:t>
      </w:r>
      <w:r w:rsidR="009323E7">
        <w:t xml:space="preserve">this lot if we were aware of this intent. </w:t>
      </w:r>
      <w:r w:rsidR="00A77126">
        <w:t xml:space="preserve">One of the attributes of our lot was the fact it </w:t>
      </w:r>
      <w:proofErr w:type="gramStart"/>
      <w:r w:rsidR="00A77126">
        <w:t>was</w:t>
      </w:r>
      <w:proofErr w:type="gramEnd"/>
      <w:r w:rsidR="00A77126">
        <w:t xml:space="preserve"> remote to activity in our Resort and </w:t>
      </w:r>
      <w:r w:rsidR="00637F80">
        <w:t xml:space="preserve">the </w:t>
      </w:r>
      <w:r w:rsidR="00A77126">
        <w:t xml:space="preserve">area behind our lot was not developed and not going to be. </w:t>
      </w:r>
      <w:r w:rsidR="00E16DAE">
        <w:t xml:space="preserve"> </w:t>
      </w:r>
      <w:r w:rsidR="009323E7">
        <w:t xml:space="preserve"> </w:t>
      </w:r>
      <w:r w:rsidR="00A77126">
        <w:t xml:space="preserve">  The area in question was a spoil site for storm </w:t>
      </w:r>
      <w:proofErr w:type="gramStart"/>
      <w:r w:rsidR="00A77126">
        <w:t>water  ponds</w:t>
      </w:r>
      <w:proofErr w:type="gramEnd"/>
      <w:r w:rsidR="00A77126">
        <w:t xml:space="preserve"> built under the power lines that resulted in an increased land elevation that I guess is 5 or 6 feet above normal elevation; so any </w:t>
      </w:r>
      <w:r w:rsidR="00637F80">
        <w:t>sound from this elevated area will travel much further</w:t>
      </w:r>
      <w:r w:rsidR="00E16DAE">
        <w:t xml:space="preserve"> and</w:t>
      </w:r>
      <w:r w:rsidR="00637F80">
        <w:t xml:space="preserve"> </w:t>
      </w:r>
      <w:r w:rsidR="00A77126">
        <w:t>any physical structure will be visible from a greater distance</w:t>
      </w:r>
      <w:r w:rsidR="00E16DAE">
        <w:t xml:space="preserve"> both  negative features degrade our property.</w:t>
      </w:r>
    </w:p>
    <w:p w14:paraId="00F11CAB" w14:textId="0D8D973A" w:rsidR="00E21265" w:rsidRDefault="00A77126">
      <w:r>
        <w:t xml:space="preserve"> </w:t>
      </w:r>
      <w:r w:rsidR="00B457AC">
        <w:t>I understand the developer has the right to improve his project</w:t>
      </w:r>
      <w:r w:rsidR="00660BE1">
        <w:t>, but</w:t>
      </w:r>
      <w:r w:rsidR="00E21265">
        <w:t xml:space="preserve">   </w:t>
      </w:r>
      <w:r w:rsidR="00660BE1">
        <w:t>the result</w:t>
      </w:r>
      <w:r w:rsidR="00E21265">
        <w:t xml:space="preserve"> of this project will make our lot along with the adjacent lots i.e. Lot 9</w:t>
      </w:r>
      <w:r w:rsidR="00E16DAE">
        <w:t>5</w:t>
      </w:r>
      <w:r w:rsidR="00E21265">
        <w:t>, Lot 9</w:t>
      </w:r>
      <w:r w:rsidR="00E16DAE">
        <w:t>3</w:t>
      </w:r>
      <w:r w:rsidR="00E21265">
        <w:t xml:space="preserve">, </w:t>
      </w:r>
      <w:r w:rsidR="009C7F99">
        <w:t xml:space="preserve"> Lot</w:t>
      </w:r>
      <w:r w:rsidR="00E21265">
        <w:t xml:space="preserve"> 9</w:t>
      </w:r>
      <w:r w:rsidR="00E16DAE">
        <w:t>2</w:t>
      </w:r>
      <w:r w:rsidR="00A24672">
        <w:t xml:space="preserve"> and lot 9</w:t>
      </w:r>
      <w:r w:rsidR="00E16DAE">
        <w:t>1</w:t>
      </w:r>
      <w:r w:rsidR="00A24672">
        <w:t xml:space="preserve"> </w:t>
      </w:r>
      <w:r w:rsidR="00E21265">
        <w:t>less valuable</w:t>
      </w:r>
      <w:r w:rsidR="00A24672">
        <w:t xml:space="preserve"> and </w:t>
      </w:r>
      <w:r w:rsidR="00660BE1">
        <w:t xml:space="preserve">less </w:t>
      </w:r>
      <w:r w:rsidR="00A24672">
        <w:t>desirable</w:t>
      </w:r>
      <w:r w:rsidR="00DD793E">
        <w:t xml:space="preserve"> d</w:t>
      </w:r>
      <w:r w:rsidR="00660BE1">
        <w:t>ue</w:t>
      </w:r>
      <w:r w:rsidR="00DD793E">
        <w:t xml:space="preserve"> to the noise from the recreation so close to these lots</w:t>
      </w:r>
      <w:r w:rsidR="00A24672">
        <w:t>. The developer has other options</w:t>
      </w:r>
      <w:r w:rsidR="00E16DAE">
        <w:t xml:space="preserve"> to the south end of Cypress Woods.  For the above reasons I hope you </w:t>
      </w:r>
      <w:r w:rsidR="009C7F99">
        <w:t>deny</w:t>
      </w:r>
      <w:r w:rsidR="00E16DAE">
        <w:t xml:space="preserve"> the current </w:t>
      </w:r>
      <w:r w:rsidR="009C7F99">
        <w:t>location</w:t>
      </w:r>
      <w:r w:rsidR="00E16DAE">
        <w:t xml:space="preserve"> of the </w:t>
      </w:r>
      <w:r w:rsidR="009C7F99">
        <w:t>proposed “Additional Recreational Area”</w:t>
      </w:r>
    </w:p>
    <w:p w14:paraId="48FB7DAC" w14:textId="3B75A720" w:rsidR="00E21265" w:rsidRDefault="00CD6667">
      <w:r>
        <w:t>/s/ Sharon and Tom Drury</w:t>
      </w:r>
    </w:p>
    <w:p w14:paraId="6FF8A2D0" w14:textId="3BF308BB" w:rsidR="00E21265" w:rsidRDefault="009C7F99">
      <w:r>
        <w:t xml:space="preserve">Tom and Sharon </w:t>
      </w:r>
      <w:proofErr w:type="gramStart"/>
      <w:r>
        <w:t>Drury</w:t>
      </w:r>
      <w:r w:rsidR="00660BE1">
        <w:t xml:space="preserve">  Lot</w:t>
      </w:r>
      <w:proofErr w:type="gramEnd"/>
      <w:r w:rsidR="00660BE1">
        <w:t xml:space="preserve"> 94</w:t>
      </w:r>
    </w:p>
    <w:p w14:paraId="75A2C61F" w14:textId="6C87295F" w:rsidR="00660BE1" w:rsidRDefault="00660BE1">
      <w:r>
        <w:t>Dave and Rhonda Vrabel Lot 93</w:t>
      </w:r>
    </w:p>
    <w:p w14:paraId="184B0C96" w14:textId="1C5C1666" w:rsidR="00CD6667" w:rsidRDefault="00CD6667">
      <w:r>
        <w:t>Roy and Julie Yates Lot 92</w:t>
      </w:r>
    </w:p>
    <w:p w14:paraId="7167A08A" w14:textId="08B651A1" w:rsidR="00B01A6B" w:rsidRDefault="00B01A6B">
      <w:r>
        <w:t>5468 Tice Street</w:t>
      </w:r>
      <w:r w:rsidR="00660BE1">
        <w:t xml:space="preserve"> </w:t>
      </w:r>
    </w:p>
    <w:p w14:paraId="55664C81" w14:textId="77777777" w:rsidR="00C05257" w:rsidRDefault="00C05257"/>
    <w:p w14:paraId="7632E771" w14:textId="5F7DA01F" w:rsidR="00B01A6B" w:rsidRDefault="00B01A6B">
      <w:r>
        <w:t>Ft Myers, FL 33905</w:t>
      </w:r>
    </w:p>
    <w:p w14:paraId="7174B713" w14:textId="5CEAEEEE" w:rsidR="00B01A6B" w:rsidRDefault="00B01A6B">
      <w:r>
        <w:t>Tom 240 298 7587</w:t>
      </w:r>
    </w:p>
    <w:p w14:paraId="4C72290E" w14:textId="529DDFDE" w:rsidR="009C7F99" w:rsidRDefault="009C7F99"/>
    <w:p w14:paraId="0DA22310" w14:textId="214DB539" w:rsidR="009C7F99" w:rsidRDefault="00FB274B">
      <w:r>
        <w:t xml:space="preserve"> </w:t>
      </w:r>
    </w:p>
    <w:p w14:paraId="0381D6B9" w14:textId="231FD967" w:rsidR="00B457AC" w:rsidRDefault="009C7F99">
      <w:r>
        <w:t xml:space="preserve"> </w:t>
      </w:r>
    </w:p>
    <w:p w14:paraId="3110709F" w14:textId="5EBD4240" w:rsidR="00C33310" w:rsidRDefault="00C33310"/>
    <w:p w14:paraId="1DA37DD3" w14:textId="241EC2B3" w:rsidR="00C33310" w:rsidRDefault="00C33310"/>
    <w:p w14:paraId="4B200599" w14:textId="77777777" w:rsidR="00C33310" w:rsidRDefault="00C33310"/>
    <w:sectPr w:rsidR="00C33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7"/>
    <w:rsid w:val="00170364"/>
    <w:rsid w:val="002B55D4"/>
    <w:rsid w:val="004C749E"/>
    <w:rsid w:val="00575EB1"/>
    <w:rsid w:val="00637F80"/>
    <w:rsid w:val="00660BE1"/>
    <w:rsid w:val="00693C13"/>
    <w:rsid w:val="00711C43"/>
    <w:rsid w:val="007A4ABC"/>
    <w:rsid w:val="007B6C02"/>
    <w:rsid w:val="009323E7"/>
    <w:rsid w:val="009C7F99"/>
    <w:rsid w:val="00A24672"/>
    <w:rsid w:val="00A77126"/>
    <w:rsid w:val="00B01A6B"/>
    <w:rsid w:val="00B457AC"/>
    <w:rsid w:val="00C05257"/>
    <w:rsid w:val="00C33310"/>
    <w:rsid w:val="00CD5C84"/>
    <w:rsid w:val="00CD6667"/>
    <w:rsid w:val="00DD2952"/>
    <w:rsid w:val="00DD793E"/>
    <w:rsid w:val="00E16DAE"/>
    <w:rsid w:val="00E21265"/>
    <w:rsid w:val="00EB37A1"/>
    <w:rsid w:val="00FB274B"/>
    <w:rsid w:val="00F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7ED9"/>
  <w15:chartTrackingRefBased/>
  <w15:docId w15:val="{91C2E96A-8B42-47F8-AB40-4093B132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Drury</dc:creator>
  <cp:keywords/>
  <dc:description/>
  <cp:lastModifiedBy>Toussaint, Tracy</cp:lastModifiedBy>
  <cp:revision>3</cp:revision>
  <cp:lastPrinted>2020-04-10T21:43:00Z</cp:lastPrinted>
  <dcterms:created xsi:type="dcterms:W3CDTF">2020-04-17T12:22:00Z</dcterms:created>
  <dcterms:modified xsi:type="dcterms:W3CDTF">2020-04-17T12:26:00Z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193" name="KwikTag Number">
    <vt:lpwstr>982245530</vt:lpwstr>
  </property>
</Properties>
</file>